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FFAC" w14:textId="272AAFA1" w:rsidR="006342ED" w:rsidRPr="00980E88" w:rsidRDefault="00980E88" w:rsidP="0098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E88">
        <w:rPr>
          <w:rFonts w:ascii="Times New Roman" w:hAnsi="Times New Roman" w:cs="Times New Roman"/>
          <w:b/>
          <w:bCs/>
          <w:sz w:val="24"/>
          <w:szCs w:val="24"/>
        </w:rPr>
        <w:t xml:space="preserve">Graduate Writing </w:t>
      </w:r>
      <w:r w:rsidR="00890ED5">
        <w:rPr>
          <w:rFonts w:ascii="Times New Roman" w:hAnsi="Times New Roman" w:cs="Times New Roman"/>
          <w:b/>
          <w:bCs/>
          <w:sz w:val="24"/>
          <w:szCs w:val="24"/>
        </w:rPr>
        <w:t xml:space="preserve">Consultant </w:t>
      </w:r>
      <w:r w:rsidRPr="00980E88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0D5BC553" w14:textId="3D0B593E" w:rsidR="00980E88" w:rsidRDefault="00980E88" w:rsidP="0098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202</w:t>
      </w:r>
      <w:r w:rsidR="00FB21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B21F7">
        <w:rPr>
          <w:rFonts w:ascii="Times New Roman" w:hAnsi="Times New Roman" w:cs="Times New Roman"/>
          <w:sz w:val="24"/>
          <w:szCs w:val="24"/>
        </w:rPr>
        <w:t>6</w:t>
      </w:r>
    </w:p>
    <w:p w14:paraId="19FC526A" w14:textId="77777777" w:rsidR="00507AF7" w:rsidRDefault="00507AF7" w:rsidP="0050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FB33C" w14:textId="443EFA41" w:rsidR="00507AF7" w:rsidRDefault="00507AF7" w:rsidP="0050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011FE4">
        <w:rPr>
          <w:rFonts w:ascii="Times New Roman" w:hAnsi="Times New Roman" w:cs="Times New Roman"/>
          <w:sz w:val="24"/>
          <w:szCs w:val="24"/>
        </w:rPr>
        <w:t xml:space="preserve">upload the following documents by April 8, 2025 to this folder: </w:t>
      </w:r>
      <w:hyperlink r:id="rId5" w:history="1">
        <w:r w:rsidR="00784BF7" w:rsidRPr="00945AD0">
          <w:rPr>
            <w:rStyle w:val="Hyperlink"/>
            <w:rFonts w:ascii="Times New Roman" w:hAnsi="Times New Roman" w:cs="Times New Roman"/>
            <w:sz w:val="24"/>
            <w:szCs w:val="24"/>
          </w:rPr>
          <w:t>https://arizona.app.box.com/f/ea8cfe955bac4b808dcd9631c1dd862d</w:t>
        </w:r>
      </w:hyperlink>
      <w:r w:rsidR="00784BF7">
        <w:rPr>
          <w:rFonts w:ascii="Times New Roman" w:hAnsi="Times New Roman" w:cs="Times New Roman"/>
          <w:sz w:val="24"/>
          <w:szCs w:val="24"/>
        </w:rPr>
        <w:t xml:space="preserve"> . </w:t>
      </w:r>
      <w:r w:rsidR="00011FE4">
        <w:rPr>
          <w:rFonts w:ascii="Times New Roman" w:hAnsi="Times New Roman" w:cs="Times New Roman"/>
          <w:sz w:val="24"/>
          <w:szCs w:val="24"/>
        </w:rPr>
        <w:t>Please be sure that the upload</w:t>
      </w:r>
      <w:r w:rsidR="00784BF7">
        <w:rPr>
          <w:rFonts w:ascii="Times New Roman" w:hAnsi="Times New Roman" w:cs="Times New Roman"/>
          <w:sz w:val="24"/>
          <w:szCs w:val="24"/>
        </w:rPr>
        <w:t>s</w:t>
      </w:r>
      <w:r w:rsidR="00011FE4">
        <w:rPr>
          <w:rFonts w:ascii="Times New Roman" w:hAnsi="Times New Roman" w:cs="Times New Roman"/>
          <w:sz w:val="24"/>
          <w:szCs w:val="24"/>
        </w:rPr>
        <w:t xml:space="preserve"> have your name on them. </w:t>
      </w:r>
    </w:p>
    <w:p w14:paraId="30ABEF6C" w14:textId="42B2DA36" w:rsidR="00507AF7" w:rsidRPr="00B01EC1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>Completed application (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B01EC1">
        <w:rPr>
          <w:rFonts w:ascii="Times New Roman" w:hAnsi="Times New Roman" w:cs="Times New Roman"/>
          <w:sz w:val="24"/>
          <w:szCs w:val="24"/>
        </w:rPr>
        <w:t>)</w:t>
      </w:r>
    </w:p>
    <w:p w14:paraId="4F0CC7EB" w14:textId="77777777" w:rsidR="00507AF7" w:rsidRPr="00B01EC1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>CV or resume demonstrating relevant educational, employment, or volunteer experiences</w:t>
      </w:r>
    </w:p>
    <w:p w14:paraId="385E595D" w14:textId="77777777" w:rsidR="00507AF7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 xml:space="preserve">Writing sample of your choice </w:t>
      </w:r>
    </w:p>
    <w:p w14:paraId="59FACC33" w14:textId="0578A1F0" w:rsidR="00980E88" w:rsidRDefault="00980E88" w:rsidP="0098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92CC1" w14:textId="6B29CC82" w:rsidR="00980E88" w:rsidRPr="0026323B" w:rsidRDefault="00980E88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Name:</w:t>
      </w:r>
    </w:p>
    <w:p w14:paraId="3D97897E" w14:textId="798280C2" w:rsidR="00980E88" w:rsidRDefault="00980E88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9873" w14:textId="7E56ADD0" w:rsidR="00980E88" w:rsidRPr="0026323B" w:rsidRDefault="00335B9B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UArizona </w:t>
      </w:r>
      <w:r w:rsidR="00980E88" w:rsidRPr="0026323B">
        <w:rPr>
          <w:rFonts w:ascii="Times New Roman" w:hAnsi="Times New Roman" w:cs="Times New Roman"/>
          <w:sz w:val="24"/>
          <w:szCs w:val="24"/>
        </w:rPr>
        <w:t>Email:</w:t>
      </w:r>
    </w:p>
    <w:p w14:paraId="06CBFC71" w14:textId="5AA031E6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71CE5" w14:textId="1F4742B7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Pronouns:</w:t>
      </w:r>
    </w:p>
    <w:p w14:paraId="0BD728F2" w14:textId="584A83CF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F895F" w14:textId="6044C09E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Department:</w:t>
      </w:r>
    </w:p>
    <w:p w14:paraId="489E4BBC" w14:textId="7BCC3912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5635" w14:textId="2ED48434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Degree you expect to receive:</w:t>
      </w:r>
    </w:p>
    <w:p w14:paraId="5199F3C4" w14:textId="1A298F1B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BDAC" w14:textId="17BCAC11" w:rsidR="00F65EE1" w:rsidRPr="0026323B" w:rsidRDefault="00F0792F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65EE1" w:rsidRPr="0026323B">
        <w:rPr>
          <w:rFonts w:ascii="Times New Roman" w:hAnsi="Times New Roman" w:cs="Times New Roman"/>
          <w:sz w:val="24"/>
          <w:szCs w:val="24"/>
        </w:rPr>
        <w:t xml:space="preserve">raduate </w:t>
      </w:r>
      <w:proofErr w:type="gramStart"/>
      <w:r w:rsidR="00F65EE1" w:rsidRPr="0026323B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 date:</w:t>
      </w:r>
    </w:p>
    <w:p w14:paraId="229DDAD3" w14:textId="1CE0A6D3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D07AA" w14:textId="34920BE3" w:rsidR="00335B9B" w:rsidRPr="0026323B" w:rsidRDefault="00F0792F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</w:t>
      </w:r>
      <w:r w:rsidR="00F65EE1" w:rsidRPr="0026323B">
        <w:rPr>
          <w:rFonts w:ascii="Times New Roman" w:hAnsi="Times New Roman" w:cs="Times New Roman"/>
          <w:sz w:val="24"/>
          <w:szCs w:val="24"/>
        </w:rPr>
        <w:t xml:space="preserve"> graduat</w:t>
      </w:r>
      <w:r>
        <w:rPr>
          <w:rFonts w:ascii="Times New Roman" w:hAnsi="Times New Roman" w:cs="Times New Roman"/>
          <w:sz w:val="24"/>
          <w:szCs w:val="24"/>
        </w:rPr>
        <w:t>ion date:</w:t>
      </w:r>
    </w:p>
    <w:p w14:paraId="4FD01881" w14:textId="7D48F349" w:rsidR="00980E88" w:rsidRDefault="00980E88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E2565" w14:textId="7FAF48A2" w:rsidR="00335B9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What interests you </w:t>
      </w:r>
      <w:proofErr w:type="gramStart"/>
      <w:r w:rsidRPr="0026323B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26323B">
        <w:rPr>
          <w:rFonts w:ascii="Times New Roman" w:hAnsi="Times New Roman" w:cs="Times New Roman"/>
          <w:sz w:val="24"/>
          <w:szCs w:val="24"/>
        </w:rPr>
        <w:t xml:space="preserve"> the Graduate </w:t>
      </w:r>
      <w:r w:rsidR="00335B9B" w:rsidRPr="0026323B">
        <w:rPr>
          <w:rFonts w:ascii="Times New Roman" w:hAnsi="Times New Roman" w:cs="Times New Roman"/>
          <w:sz w:val="24"/>
          <w:szCs w:val="24"/>
        </w:rPr>
        <w:t xml:space="preserve">Writing </w:t>
      </w:r>
      <w:r w:rsidR="00472CD8">
        <w:rPr>
          <w:rFonts w:ascii="Times New Roman" w:hAnsi="Times New Roman" w:cs="Times New Roman"/>
          <w:sz w:val="24"/>
          <w:szCs w:val="24"/>
        </w:rPr>
        <w:t xml:space="preserve">Consultant </w:t>
      </w:r>
      <w:r w:rsidRPr="0026323B">
        <w:rPr>
          <w:rFonts w:ascii="Times New Roman" w:hAnsi="Times New Roman" w:cs="Times New Roman"/>
          <w:sz w:val="24"/>
          <w:szCs w:val="24"/>
        </w:rPr>
        <w:t xml:space="preserve">position? </w:t>
      </w:r>
      <w:r w:rsidR="00F0792F">
        <w:rPr>
          <w:rFonts w:ascii="Times New Roman" w:hAnsi="Times New Roman" w:cs="Times New Roman"/>
          <w:sz w:val="24"/>
          <w:szCs w:val="24"/>
        </w:rPr>
        <w:t xml:space="preserve">Considering your career goals, what would you gain from the position? </w:t>
      </w:r>
      <w:r w:rsidRPr="0026323B">
        <w:rPr>
          <w:rFonts w:ascii="Times New Roman" w:hAnsi="Times New Roman" w:cs="Times New Roman"/>
          <w:sz w:val="24"/>
          <w:szCs w:val="24"/>
        </w:rPr>
        <w:t>(Approximately 200 words)</w:t>
      </w:r>
    </w:p>
    <w:p w14:paraId="3B4976E9" w14:textId="0C63AF60" w:rsidR="00335B9B" w:rsidRDefault="00335B9B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BAA79" w14:textId="2A53A600" w:rsidR="00335B9B" w:rsidRPr="0026323B" w:rsidRDefault="0088789A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You have a zoom session with a student applying for a National Defense Science and Engineering Graduate (NDSEG) Fellowship. She is working on her personal statement and is having a hard time moving from her outline (below) to a narrative. </w:t>
      </w:r>
      <w:r w:rsidR="00F0792F">
        <w:rPr>
          <w:rFonts w:ascii="Times New Roman" w:hAnsi="Times New Roman" w:cs="Times New Roman"/>
          <w:sz w:val="24"/>
          <w:szCs w:val="24"/>
        </w:rPr>
        <w:t xml:space="preserve">She clearly seems anxious and frustrated about writing the personal statement. </w:t>
      </w:r>
      <w:r w:rsidRPr="0026323B">
        <w:rPr>
          <w:rFonts w:ascii="Times New Roman" w:hAnsi="Times New Roman" w:cs="Times New Roman"/>
          <w:sz w:val="24"/>
          <w:szCs w:val="24"/>
        </w:rPr>
        <w:t>How would you approach the</w:t>
      </w:r>
      <w:r w:rsidR="00F0792F">
        <w:rPr>
          <w:rFonts w:ascii="Times New Roman" w:hAnsi="Times New Roman" w:cs="Times New Roman"/>
          <w:sz w:val="24"/>
          <w:szCs w:val="24"/>
        </w:rPr>
        <w:t xml:space="preserve"> </w:t>
      </w:r>
      <w:r w:rsidR="00383249">
        <w:rPr>
          <w:rFonts w:ascii="Times New Roman" w:hAnsi="Times New Roman" w:cs="Times New Roman"/>
          <w:sz w:val="24"/>
          <w:szCs w:val="24"/>
        </w:rPr>
        <w:t>45-minute</w:t>
      </w:r>
      <w:r w:rsidRPr="0026323B">
        <w:rPr>
          <w:rFonts w:ascii="Times New Roman" w:hAnsi="Times New Roman" w:cs="Times New Roman"/>
          <w:sz w:val="24"/>
          <w:szCs w:val="24"/>
        </w:rPr>
        <w:t xml:space="preserve"> session? </w:t>
      </w:r>
    </w:p>
    <w:p w14:paraId="66B719DA" w14:textId="26B4A4DD" w:rsidR="0088789A" w:rsidRDefault="0088789A" w:rsidP="0098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F6530" w14:textId="332DB282" w:rsidR="0026323B" w:rsidRPr="00383249" w:rsidRDefault="0026323B" w:rsidP="00980E8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3249">
        <w:rPr>
          <w:rFonts w:cstheme="minorHAnsi"/>
          <w:b/>
          <w:bCs/>
          <w:sz w:val="24"/>
          <w:szCs w:val="24"/>
        </w:rPr>
        <w:t>Outline of personal statement</w:t>
      </w:r>
      <w:r w:rsidR="00383249">
        <w:rPr>
          <w:rFonts w:cstheme="minorHAnsi"/>
          <w:b/>
          <w:bCs/>
          <w:sz w:val="24"/>
          <w:szCs w:val="24"/>
        </w:rPr>
        <w:t xml:space="preserve"> for question #9</w:t>
      </w:r>
      <w:r w:rsidRPr="00383249">
        <w:rPr>
          <w:rFonts w:cstheme="minorHAnsi"/>
          <w:b/>
          <w:bCs/>
          <w:sz w:val="24"/>
          <w:szCs w:val="24"/>
        </w:rPr>
        <w:t xml:space="preserve">: </w:t>
      </w:r>
    </w:p>
    <w:p w14:paraId="59CA0A71" w14:textId="088CE207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Short term goals: Become an independent researcher, contribute to scientific literature in hypersonic work, develop practical engineering skills of design, testing, integration, data analysis, etc. </w:t>
      </w:r>
    </w:p>
    <w:p w14:paraId="41B079EB" w14:textId="77777777" w:rsidR="0088789A" w:rsidRPr="00383249" w:rsidRDefault="0088789A" w:rsidP="0088789A">
      <w:pPr>
        <w:spacing w:after="0" w:line="240" w:lineRule="auto"/>
        <w:rPr>
          <w:rFonts w:cstheme="minorHAnsi"/>
          <w:sz w:val="24"/>
          <w:szCs w:val="24"/>
        </w:rPr>
      </w:pPr>
    </w:p>
    <w:p w14:paraId="36FF657F" w14:textId="14C0C0C8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Long term goals: As an engineer, contribute to national defense and push forward the boundary of scientific knowledge. After industry </w:t>
      </w:r>
      <w:proofErr w:type="gramStart"/>
      <w:r w:rsidRPr="00383249">
        <w:rPr>
          <w:rFonts w:cstheme="minorHAnsi"/>
          <w:sz w:val="24"/>
          <w:szCs w:val="24"/>
        </w:rPr>
        <w:t>experience</w:t>
      </w:r>
      <w:proofErr w:type="gramEnd"/>
      <w:r w:rsidRPr="00383249">
        <w:rPr>
          <w:rFonts w:cstheme="minorHAnsi"/>
          <w:sz w:val="24"/>
          <w:szCs w:val="24"/>
        </w:rPr>
        <w:t xml:space="preserve"> I also want to teach and mentor the next generation of students.</w:t>
      </w:r>
    </w:p>
    <w:p w14:paraId="4328A974" w14:textId="77777777" w:rsidR="0088789A" w:rsidRPr="00383249" w:rsidRDefault="0088789A" w:rsidP="0088789A">
      <w:pPr>
        <w:spacing w:after="0" w:line="240" w:lineRule="auto"/>
        <w:rPr>
          <w:rFonts w:cstheme="minorHAnsi"/>
          <w:sz w:val="24"/>
          <w:szCs w:val="24"/>
        </w:rPr>
      </w:pPr>
    </w:p>
    <w:p w14:paraId="1D662212" w14:textId="77777777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Foundation for goals so far</w:t>
      </w:r>
    </w:p>
    <w:p w14:paraId="469805C3" w14:textId="61EB5D46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Engineering skills: Prototyping, design and integration, testing, and hands-on work</w:t>
      </w:r>
    </w:p>
    <w:p w14:paraId="5121E387" w14:textId="5E5C885E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lastRenderedPageBreak/>
        <w:t>Propulsion Lab at Washington University as undergrad</w:t>
      </w:r>
    </w:p>
    <w:p w14:paraId="1C229C25" w14:textId="1EE8542B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A year as a Mechanical Engineer at Boeing </w:t>
      </w:r>
    </w:p>
    <w:p w14:paraId="76CCF2B5" w14:textId="51F1BD2D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Graduate Research Assistant in Turbulence and Flow Control Laboratory at the University of Arizona </w:t>
      </w:r>
    </w:p>
    <w:p w14:paraId="2F87FD98" w14:textId="2EC7A134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Research </w:t>
      </w:r>
    </w:p>
    <w:p w14:paraId="0F18832B" w14:textId="6BA2BCA0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Learning about hypersonic flows through literature </w:t>
      </w:r>
    </w:p>
    <w:p w14:paraId="3A6CBF05" w14:textId="5D2B3E89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Building test plans, designing wind tunnel models, hands-on work of instrumenting models and running test campaigns</w:t>
      </w:r>
    </w:p>
    <w:p w14:paraId="78E8F7B5" w14:textId="5F0AE3B6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Collaboration</w:t>
      </w:r>
    </w:p>
    <w:p w14:paraId="1C73D33E" w14:textId="3FCEA412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Interdisciplinary experience throughout school and industry: work with technicians, machinists, and multiple types of engineers</w:t>
      </w:r>
    </w:p>
    <w:p w14:paraId="227BA800" w14:textId="7579100A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Interpersonal strengths from tutoring and leadership experience such as being a Campus Academic Mentor and organizing an engineering competition in undergraduate years</w:t>
      </w:r>
    </w:p>
    <w:p w14:paraId="7CE8BD7F" w14:textId="4069571A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Teaching</w:t>
      </w:r>
    </w:p>
    <w:p w14:paraId="07BAA581" w14:textId="2FCD594B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6 </w:t>
      </w:r>
      <w:proofErr w:type="gramStart"/>
      <w:r w:rsidRPr="00383249">
        <w:rPr>
          <w:rFonts w:cstheme="minorHAnsi"/>
          <w:sz w:val="24"/>
          <w:szCs w:val="24"/>
        </w:rPr>
        <w:t>years</w:t>
      </w:r>
      <w:proofErr w:type="gramEnd"/>
      <w:r w:rsidRPr="00383249">
        <w:rPr>
          <w:rFonts w:cstheme="minorHAnsi"/>
          <w:sz w:val="24"/>
          <w:szCs w:val="24"/>
        </w:rPr>
        <w:t xml:space="preserve"> tutoring experience has solidified my love for teaching and learning. I enjoy communicating my own understanding of complex problems but also </w:t>
      </w:r>
      <w:proofErr w:type="gramStart"/>
      <w:r w:rsidRPr="00383249">
        <w:rPr>
          <w:rFonts w:cstheme="minorHAnsi"/>
          <w:sz w:val="24"/>
          <w:szCs w:val="24"/>
        </w:rPr>
        <w:t>learn</w:t>
      </w:r>
      <w:proofErr w:type="gramEnd"/>
      <w:r w:rsidRPr="00383249">
        <w:rPr>
          <w:rFonts w:cstheme="minorHAnsi"/>
          <w:sz w:val="24"/>
          <w:szCs w:val="24"/>
        </w:rPr>
        <w:t xml:space="preserve"> from those I tutor as the way they see problems can offer new understanding for myself. </w:t>
      </w:r>
    </w:p>
    <w:p w14:paraId="1CFDB09B" w14:textId="243F69DF" w:rsidR="00F65EE1" w:rsidRPr="00383249" w:rsidRDefault="0088789A" w:rsidP="002632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How fellowship fits: Helps keep me on track with pushing forward personal research, also contributes financially to research and my education.</w:t>
      </w:r>
    </w:p>
    <w:sectPr w:rsidR="00F65EE1" w:rsidRPr="0038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1DFE"/>
    <w:multiLevelType w:val="hybridMultilevel"/>
    <w:tmpl w:val="8C0E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2A7C"/>
    <w:multiLevelType w:val="hybridMultilevel"/>
    <w:tmpl w:val="3570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75C5A"/>
    <w:multiLevelType w:val="hybridMultilevel"/>
    <w:tmpl w:val="549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1256">
    <w:abstractNumId w:val="1"/>
  </w:num>
  <w:num w:numId="2" w16cid:durableId="491336911">
    <w:abstractNumId w:val="0"/>
  </w:num>
  <w:num w:numId="3" w16cid:durableId="185056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88"/>
    <w:rsid w:val="00000DFE"/>
    <w:rsid w:val="00011FE4"/>
    <w:rsid w:val="00154C4C"/>
    <w:rsid w:val="00232068"/>
    <w:rsid w:val="0026323B"/>
    <w:rsid w:val="002E7F24"/>
    <w:rsid w:val="002F2FD1"/>
    <w:rsid w:val="00335B9B"/>
    <w:rsid w:val="00346DA5"/>
    <w:rsid w:val="00383249"/>
    <w:rsid w:val="00472CD8"/>
    <w:rsid w:val="00507AF7"/>
    <w:rsid w:val="005E141F"/>
    <w:rsid w:val="00611020"/>
    <w:rsid w:val="006342ED"/>
    <w:rsid w:val="0078280E"/>
    <w:rsid w:val="00784BF7"/>
    <w:rsid w:val="0088789A"/>
    <w:rsid w:val="00890ED5"/>
    <w:rsid w:val="008C1F55"/>
    <w:rsid w:val="00972707"/>
    <w:rsid w:val="00980E88"/>
    <w:rsid w:val="00991EC7"/>
    <w:rsid w:val="009A57E7"/>
    <w:rsid w:val="00B96E65"/>
    <w:rsid w:val="00E44750"/>
    <w:rsid w:val="00F0792F"/>
    <w:rsid w:val="00F65EE1"/>
    <w:rsid w:val="00FA5A06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F65E"/>
  <w15:chartTrackingRefBased/>
  <w15:docId w15:val="{856C0CAB-A834-4EFE-A2A5-4D5028EA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zona.app.box.com/f/ea8cfe955bac4b808dcd9631c1dd86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Hawthorne Smith, Shelley Lynn - (shellh)</cp:lastModifiedBy>
  <cp:revision>4</cp:revision>
  <dcterms:created xsi:type="dcterms:W3CDTF">2025-03-24T18:36:00Z</dcterms:created>
  <dcterms:modified xsi:type="dcterms:W3CDTF">2025-03-24T19:50:00Z</dcterms:modified>
</cp:coreProperties>
</file>